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41" w:rsidRDefault="00151E41" w:rsidP="00151E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51E41" w:rsidRDefault="00151E41" w:rsidP="00151E4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51E41" w:rsidRDefault="00151E41" w:rsidP="00151E4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объекта торговли (торговый центр) на земельном участке площадью 27326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29:22:050405:2206, расположенном в Ломоносовском территориальном округе г.Архангельска по ул. Павла Усова:</w:t>
      </w:r>
    </w:p>
    <w:p w:rsidR="00151E41" w:rsidRDefault="00151E41" w:rsidP="00151E41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уменьшение доли озелененной территории земельного участка до 1 процента.</w:t>
      </w:r>
    </w:p>
    <w:p w:rsidR="00151E41" w:rsidRDefault="00151E41" w:rsidP="00151E41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октября 2018 года по "19" октября 2018 года. </w:t>
      </w:r>
    </w:p>
    <w:p w:rsidR="00151E41" w:rsidRDefault="00151E41" w:rsidP="00151E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 предоставлении разрешения на отклонения от предельных параметров разрешенного строительства объекта торговли (торговый центр) на земельном участке, расположенном в Ломоносовском территориальном округе </w:t>
      </w:r>
      <w:r>
        <w:rPr>
          <w:sz w:val="28"/>
          <w:szCs w:val="28"/>
        </w:rPr>
        <w:br/>
        <w:t xml:space="preserve">г. Архангельска по ул. Павла Усова"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151E41" w:rsidTr="00151E41">
        <w:trPr>
          <w:trHeight w:val="305"/>
        </w:trPr>
        <w:tc>
          <w:tcPr>
            <w:tcW w:w="567" w:type="dxa"/>
            <w:hideMark/>
          </w:tcPr>
          <w:p w:rsidR="00151E41" w:rsidRDefault="00151E41" w:rsidP="00151E41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151E41" w:rsidRDefault="00151E41" w:rsidP="00151E41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Пояснительная записка;</w:t>
            </w:r>
          </w:p>
        </w:tc>
      </w:tr>
      <w:tr w:rsidR="00151E41" w:rsidTr="00151E41">
        <w:trPr>
          <w:trHeight w:val="305"/>
        </w:trPr>
        <w:tc>
          <w:tcPr>
            <w:tcW w:w="567" w:type="dxa"/>
            <w:hideMark/>
          </w:tcPr>
          <w:p w:rsidR="00151E41" w:rsidRDefault="00151E41" w:rsidP="00151E41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151E41" w:rsidRDefault="00151E41" w:rsidP="00151E41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от 07.09.2018;</w:t>
            </w:r>
          </w:p>
        </w:tc>
      </w:tr>
      <w:tr w:rsidR="00151E41" w:rsidTr="00151E41">
        <w:trPr>
          <w:trHeight w:val="305"/>
        </w:trPr>
        <w:tc>
          <w:tcPr>
            <w:tcW w:w="567" w:type="dxa"/>
            <w:hideMark/>
          </w:tcPr>
          <w:p w:rsidR="00151E41" w:rsidRDefault="00151E41" w:rsidP="00151E41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151E41" w:rsidRDefault="00151E41" w:rsidP="00151E41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План благоустройства территории,</w:t>
            </w:r>
          </w:p>
        </w:tc>
      </w:tr>
    </w:tbl>
    <w:p w:rsidR="00151E41" w:rsidRDefault="00151E41" w:rsidP="00151E41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151E41" w:rsidRDefault="00151E41" w:rsidP="00151E41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151E41" w:rsidRDefault="00151E41" w:rsidP="00151E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151E41" w:rsidRDefault="00151E41" w:rsidP="00151E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октября 2018 года по "19" октября 2018 года (с понедельника по пятницу, рабочие дни). </w:t>
      </w:r>
    </w:p>
    <w:p w:rsidR="00151E41" w:rsidRDefault="00151E41" w:rsidP="00151E41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51E41" w:rsidRDefault="00151E41" w:rsidP="00151E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151E41" w:rsidTr="00151E41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41" w:rsidRDefault="00151E41" w:rsidP="00151E41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41" w:rsidRDefault="00151E41" w:rsidP="00151E41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41" w:rsidRDefault="00151E41" w:rsidP="00151E41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41" w:rsidRDefault="00151E41" w:rsidP="00151E41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151E41" w:rsidTr="00151E41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41" w:rsidRDefault="00151E41" w:rsidP="00151E41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41" w:rsidRDefault="00151E41" w:rsidP="00151E41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41" w:rsidRDefault="00151E41" w:rsidP="00151E41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 октября 2018 года</w:t>
            </w:r>
          </w:p>
          <w:p w:rsidR="00151E41" w:rsidRDefault="00151E41" w:rsidP="00151E41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17 октября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41" w:rsidRDefault="00151E41" w:rsidP="00151E41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151E41" w:rsidRDefault="00151E41" w:rsidP="00151E41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151E41" w:rsidTr="00151E41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41" w:rsidRDefault="00151E41" w:rsidP="00151E41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41" w:rsidRDefault="00151E41" w:rsidP="00151E41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41" w:rsidRDefault="00151E41" w:rsidP="00151E41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17 октября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41" w:rsidRDefault="00151E41" w:rsidP="00151E41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151E41" w:rsidRDefault="00151E41" w:rsidP="00151E41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151E41" w:rsidRDefault="00151E41" w:rsidP="00151E41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</w:t>
      </w:r>
      <w:bookmarkStart w:id="0" w:name="_GoBack"/>
      <w:bookmarkEnd w:id="0"/>
      <w:r>
        <w:rPr>
          <w:bCs/>
          <w:sz w:val="28"/>
          <w:szCs w:val="28"/>
        </w:rPr>
        <w:t>й имеют право вносить предложения и замечания, касающиеся обсуждаемого проекта посредством:</w:t>
      </w:r>
    </w:p>
    <w:p w:rsidR="00151E41" w:rsidRDefault="00151E41" w:rsidP="00151E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151E41" w:rsidRDefault="00151E41" w:rsidP="00151E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51E41" w:rsidRDefault="00151E41" w:rsidP="00151E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51E41" w:rsidRDefault="00151E41" w:rsidP="00151E4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151E41" w:rsidRDefault="00151E41" w:rsidP="00151E4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151E41" w:rsidRDefault="00151E41" w:rsidP="00151E4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151E41" w:rsidRDefault="00151E41" w:rsidP="00151E41">
      <w:pPr>
        <w:jc w:val="both"/>
        <w:rPr>
          <w:color w:val="FF0000"/>
        </w:rPr>
      </w:pPr>
    </w:p>
    <w:p w:rsidR="004802AE" w:rsidRPr="00E579C9" w:rsidRDefault="004802AE" w:rsidP="00E579C9"/>
    <w:sectPr w:rsidR="004802AE" w:rsidRPr="00E579C9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8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2D83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1E41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282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2980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6A6E"/>
    <w:rsid w:val="00E40DB6"/>
    <w:rsid w:val="00E43DCC"/>
    <w:rsid w:val="00E43EE6"/>
    <w:rsid w:val="00E50897"/>
    <w:rsid w:val="00E51D17"/>
    <w:rsid w:val="00E53858"/>
    <w:rsid w:val="00E55069"/>
    <w:rsid w:val="00E56857"/>
    <w:rsid w:val="00E579C9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9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9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2018-09-18T06:53:00Z</dcterms:created>
  <dcterms:modified xsi:type="dcterms:W3CDTF">2018-09-26T08:34:00Z</dcterms:modified>
</cp:coreProperties>
</file>